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99" w:rsidRDefault="00CB3299" w:rsidP="00CB3299">
      <w:r>
        <w:t>ПРАВИЛА И УСЛОВИЯ УЧАСТИЯ в розыгрыше «Оставляй отзыв»</w:t>
      </w:r>
    </w:p>
    <w:p w:rsidR="00CB3299" w:rsidRDefault="00CB3299" w:rsidP="00CB3299">
      <w:r>
        <w:t>1. Наименование розыгрыша: «Оставляй отзыв».</w:t>
      </w:r>
    </w:p>
    <w:p w:rsidR="00CB3299" w:rsidRDefault="00CB3299" w:rsidP="00CB3299">
      <w:r>
        <w:t>2. Организатор розыгрыша «Оставляй отзы</w:t>
      </w:r>
      <w:r>
        <w:t>в» (далее – «розыгрыш»): ИП Бакш</w:t>
      </w:r>
      <w:r>
        <w:t>и Т.А.  (далее – Организатор).</w:t>
      </w:r>
    </w:p>
    <w:p w:rsidR="00CB3299" w:rsidRDefault="00CB3299" w:rsidP="00CB3299">
      <w:r>
        <w:t>ИНН: 920456797608</w:t>
      </w:r>
    </w:p>
    <w:p w:rsidR="00CB3299" w:rsidRDefault="00CB3299" w:rsidP="00CB3299">
      <w:r>
        <w:t>ОГРН: 3169204000756</w:t>
      </w:r>
    </w:p>
    <w:p w:rsidR="00CB3299" w:rsidRDefault="00CB3299" w:rsidP="00CB3299">
      <w:r>
        <w:t>3. В розыгрыше могут принять участие только лица, соответствующие всем следующим требованиям (далее – «Участники»):</w:t>
      </w:r>
    </w:p>
    <w:p w:rsidR="00CB3299" w:rsidRDefault="00CB3299" w:rsidP="00CB3299">
      <w:r>
        <w:t>— граждане, достигшие 18-летнего возраста, постоянно проживающие на территории Москвы;</w:t>
      </w:r>
    </w:p>
    <w:p w:rsidR="00CB3299" w:rsidRDefault="00CB3299" w:rsidP="00CB3299">
      <w:r>
        <w:t xml:space="preserve">— граждане, которые пользовались услугами сервисного центра </w:t>
      </w:r>
      <w:proofErr w:type="spellStart"/>
      <w:r>
        <w:t>iRepair</w:t>
      </w:r>
      <w:proofErr w:type="spellEnd"/>
      <w:r>
        <w:t xml:space="preserve"> в </w:t>
      </w:r>
      <w:proofErr w:type="spellStart"/>
      <w:r>
        <w:t>г</w:t>
      </w:r>
      <w:proofErr w:type="gramStart"/>
      <w:r>
        <w:t>.М</w:t>
      </w:r>
      <w:proofErr w:type="gramEnd"/>
      <w:r>
        <w:t>осква</w:t>
      </w:r>
      <w:proofErr w:type="spellEnd"/>
      <w:r>
        <w:t xml:space="preserve">. </w:t>
      </w:r>
    </w:p>
    <w:p w:rsidR="00CB3299" w:rsidRDefault="00CB3299" w:rsidP="00CB3299">
      <w:r>
        <w:t>— к участию в Конкурсе не допускаются сотрудники Организатора (бывшие и действующие), аффилированные с ними компании, а также члены их семей и их представители.</w:t>
      </w:r>
    </w:p>
    <w:p w:rsidR="00CB3299" w:rsidRDefault="00CB3299" w:rsidP="00CB3299">
      <w:r>
        <w:t xml:space="preserve">4. Территория проведения конкурса: </w:t>
      </w:r>
      <w:proofErr w:type="spellStart"/>
      <w:r>
        <w:t>г</w:t>
      </w:r>
      <w:proofErr w:type="gramStart"/>
      <w:r>
        <w:t>.М</w:t>
      </w:r>
      <w:proofErr w:type="gramEnd"/>
      <w:r>
        <w:t>осква</w:t>
      </w:r>
      <w:proofErr w:type="spellEnd"/>
      <w:r>
        <w:t xml:space="preserve">, Большая Садовая 5, 2 подъезд, офис A25. </w:t>
      </w:r>
    </w:p>
    <w:p w:rsidR="00CB3299" w:rsidRDefault="00CB3299" w:rsidP="00CB3299">
      <w:r>
        <w:t>Общий срок проведения Конкурса - с 28.05.2025 г. до 1</w:t>
      </w:r>
      <w:r>
        <w:t>3</w:t>
      </w:r>
      <w:r>
        <w:t>.0</w:t>
      </w:r>
      <w:r>
        <w:t>7</w:t>
      </w:r>
      <w:r>
        <w:t>.2025 г. (далее – Период проведения Конкурса), из них:</w:t>
      </w:r>
    </w:p>
    <w:p w:rsidR="00CB3299" w:rsidRDefault="00CB3299" w:rsidP="00CB3299">
      <w:r>
        <w:t>— период приема заявок на участие в розыгрыше с 28.05.2025 г. до 1</w:t>
      </w:r>
      <w:r>
        <w:t>3</w:t>
      </w:r>
      <w:r>
        <w:t>.0</w:t>
      </w:r>
      <w:r>
        <w:t>7</w:t>
      </w:r>
      <w:r>
        <w:t>.2025 г.;</w:t>
      </w:r>
    </w:p>
    <w:p w:rsidR="00CB3299" w:rsidRDefault="00CB3299" w:rsidP="00CB3299">
      <w:r>
        <w:t>— период определения победителя в розыгрыше в прямом эфире и подведение  итогов на указанной странице «</w:t>
      </w:r>
      <w:proofErr w:type="spellStart"/>
      <w:r>
        <w:t>ВКонтакте</w:t>
      </w:r>
      <w:proofErr w:type="spellEnd"/>
      <w:r>
        <w:t>» - 1</w:t>
      </w:r>
      <w:r>
        <w:t>5</w:t>
      </w:r>
      <w:r>
        <w:t>.0</w:t>
      </w:r>
      <w:r>
        <w:t>7</w:t>
      </w:r>
      <w:r>
        <w:t>.2015 г.;</w:t>
      </w:r>
    </w:p>
    <w:p w:rsidR="00CB3299" w:rsidRDefault="00CB3299" w:rsidP="00CB3299">
      <w:r>
        <w:t>— период, в течение которого Победители должны связаться с представителем Организатора Конкурса через личные сообщения группы «</w:t>
      </w:r>
      <w:proofErr w:type="spellStart"/>
      <w:r>
        <w:t>ВКонтакте</w:t>
      </w:r>
      <w:proofErr w:type="spellEnd"/>
      <w:r>
        <w:t>»  https://vk.com/irepair  (https://vk.com/irepair) с 1</w:t>
      </w:r>
      <w:r>
        <w:t>5</w:t>
      </w:r>
      <w:r>
        <w:t>.0</w:t>
      </w:r>
      <w:r>
        <w:t>7</w:t>
      </w:r>
      <w:r>
        <w:t>.2025 г. до 01.0</w:t>
      </w:r>
      <w:r>
        <w:t>8</w:t>
      </w:r>
      <w:r>
        <w:t>.025 г. (включительно).</w:t>
      </w:r>
    </w:p>
    <w:p w:rsidR="00CB3299" w:rsidRDefault="00CB3299" w:rsidP="00CB3299">
      <w:r>
        <w:t>— период выдачи приза с 1</w:t>
      </w:r>
      <w:r>
        <w:t>5</w:t>
      </w:r>
      <w:r>
        <w:t>.0</w:t>
      </w:r>
      <w:r>
        <w:t>7</w:t>
      </w:r>
      <w:r>
        <w:t>.2025 г. до 01.0</w:t>
      </w:r>
      <w:r>
        <w:t>8</w:t>
      </w:r>
      <w:r>
        <w:t>.2025 (включительно);</w:t>
      </w:r>
    </w:p>
    <w:p w:rsidR="00CB3299" w:rsidRDefault="00CB3299" w:rsidP="00CB3299">
      <w:r>
        <w:t xml:space="preserve">— забрать подарок (Колонка Яндекс </w:t>
      </w:r>
      <w:proofErr w:type="spellStart"/>
      <w:r>
        <w:t>Дайт</w:t>
      </w:r>
      <w:proofErr w:type="spellEnd"/>
      <w:r>
        <w:t xml:space="preserve"> 2) самостоятельно по адресу: </w:t>
      </w:r>
      <w:proofErr w:type="spellStart"/>
      <w:r>
        <w:t>г</w:t>
      </w:r>
      <w:proofErr w:type="gramStart"/>
      <w:r>
        <w:t>.М</w:t>
      </w:r>
      <w:proofErr w:type="gramEnd"/>
      <w:r>
        <w:t>осква</w:t>
      </w:r>
      <w:proofErr w:type="spellEnd"/>
      <w:r>
        <w:t xml:space="preserve">, Большая Садовая 5, 2 подъезд, офис А25. </w:t>
      </w:r>
    </w:p>
    <w:p w:rsidR="00CB3299" w:rsidRDefault="00CB3299" w:rsidP="00CB3299">
      <w:r>
        <w:t>5. Условия участия в Розыгрыше.</w:t>
      </w:r>
    </w:p>
    <w:p w:rsidR="00CB3299" w:rsidRDefault="00CB3299" w:rsidP="00CB3299">
      <w:r>
        <w:t xml:space="preserve">5.1. Для принятия участия в Розыгрыше Участнику необходимо оставить отзыв о работе и услугах сервисного центра </w:t>
      </w:r>
      <w:proofErr w:type="spellStart"/>
      <w:r>
        <w:t>iRepair</w:t>
      </w:r>
      <w:proofErr w:type="spellEnd"/>
      <w:r>
        <w:t xml:space="preserve"> на площадках</w:t>
      </w:r>
      <w:r>
        <w:t xml:space="preserve"> </w:t>
      </w:r>
      <w:proofErr w:type="spellStart"/>
      <w:r w:rsidRPr="00CB3299">
        <w:t>Google.Картах</w:t>
      </w:r>
      <w:proofErr w:type="spellEnd"/>
      <w:r w:rsidRPr="00CB3299">
        <w:t xml:space="preserve"> </w:t>
      </w:r>
      <w:r>
        <w:t xml:space="preserve">или </w:t>
      </w:r>
      <w:r w:rsidRPr="00CB3299">
        <w:t>2GIS</w:t>
      </w:r>
      <w:r>
        <w:t xml:space="preserve"> в карточке организации </w:t>
      </w:r>
      <w:proofErr w:type="spellStart"/>
      <w:r>
        <w:t>iRepair</w:t>
      </w:r>
      <w:proofErr w:type="spellEnd"/>
      <w:r>
        <w:t>.</w:t>
      </w:r>
    </w:p>
    <w:p w:rsidR="00CB3299" w:rsidRDefault="00CB3299" w:rsidP="00CB3299">
      <w:r>
        <w:t xml:space="preserve">5.2. Отзыв и комментарий должен строго соответствовать следующим критериям: </w:t>
      </w:r>
    </w:p>
    <w:p w:rsidR="00CB3299" w:rsidRDefault="00CB3299" w:rsidP="00CB3299">
      <w:proofErr w:type="gramStart"/>
      <w:r>
        <w:t xml:space="preserve">— Не содержать ссылок на какие-либо </w:t>
      </w:r>
      <w:proofErr w:type="spellStart"/>
      <w:r>
        <w:t>интернет-ресурсы</w:t>
      </w:r>
      <w:proofErr w:type="spellEnd"/>
      <w:r>
        <w:t xml:space="preserve">; </w:t>
      </w:r>
      <w:proofErr w:type="gramEnd"/>
    </w:p>
    <w:p w:rsidR="00CB3299" w:rsidRDefault="00CB3299" w:rsidP="00CB3299">
      <w:r>
        <w:t xml:space="preserve">— Не иметь порнографической или эротической направленности; </w:t>
      </w:r>
    </w:p>
    <w:p w:rsidR="00CB3299" w:rsidRDefault="00CB3299" w:rsidP="00CB3299">
      <w:r>
        <w:t xml:space="preserve">— Не затрагивать права и интересы третьих лиц, которые могли быть вовлечены в создание заявки без их согласия; </w:t>
      </w:r>
    </w:p>
    <w:p w:rsidR="00CB3299" w:rsidRDefault="00CB3299" w:rsidP="00CB3299">
      <w:r>
        <w:t xml:space="preserve">— Соответствовать законодательству Российской Федерации; </w:t>
      </w:r>
    </w:p>
    <w:p w:rsidR="00CB3299" w:rsidRDefault="00CB3299" w:rsidP="00CB3299">
      <w:r>
        <w:lastRenderedPageBreak/>
        <w:t xml:space="preserve">— Не противоречить нормам морали и нравственности; </w:t>
      </w:r>
    </w:p>
    <w:p w:rsidR="00CB3299" w:rsidRDefault="00CB3299" w:rsidP="00CB3299">
      <w:r>
        <w:t xml:space="preserve">— Не содержать описание процессов курения и потребления алкогольной продукции, наркотических веществ, а также пива и напитков, изготавливаемых на его основе; </w:t>
      </w:r>
    </w:p>
    <w:p w:rsidR="00CB3299" w:rsidRDefault="00CB3299" w:rsidP="00CB3299">
      <w:proofErr w:type="gramStart"/>
      <w:r>
        <w:t xml:space="preserve">— Не содержать угрозы,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roofErr w:type="gramEnd"/>
    </w:p>
    <w:p w:rsidR="00CB3299" w:rsidRDefault="00CB3299" w:rsidP="00CB3299">
      <w:r>
        <w:t xml:space="preserve">— Не содержать элементов насилия, расовой, межнациональной и религиозной нетерпимости; </w:t>
      </w:r>
    </w:p>
    <w:p w:rsidR="00CB3299" w:rsidRDefault="00CB3299" w:rsidP="00CB3299">
      <w:r>
        <w:t xml:space="preserve">— Не содержать любых несанкционированных рекламных материалов, элементов финансовых пирамид или иного подобного материала; </w:t>
      </w:r>
    </w:p>
    <w:p w:rsidR="00CB3299" w:rsidRDefault="00CB3299" w:rsidP="00CB3299">
      <w:r>
        <w:t xml:space="preserve">— </w:t>
      </w:r>
      <w:proofErr w:type="spellStart"/>
      <w:r>
        <w:t>Профилт</w:t>
      </w:r>
      <w:proofErr w:type="spellEnd"/>
      <w:r>
        <w:t xml:space="preserve"> участника должна быть зарегистрирован в </w:t>
      </w:r>
      <w:proofErr w:type="spellStart"/>
      <w:r w:rsidRPr="00CB3299">
        <w:t>Google.Картах</w:t>
      </w:r>
      <w:proofErr w:type="spellEnd"/>
      <w:r>
        <w:t xml:space="preserve"> </w:t>
      </w:r>
      <w:r>
        <w:t xml:space="preserve">или </w:t>
      </w:r>
      <w:r w:rsidRPr="00CB3299">
        <w:t>2GIS</w:t>
      </w:r>
      <w:r>
        <w:t xml:space="preserve"> для того, чтобы Организатор Конкурса мог зафиксировать участие.</w:t>
      </w:r>
    </w:p>
    <w:p w:rsidR="00CB3299" w:rsidRDefault="00CB3299" w:rsidP="00CB3299">
      <w:r>
        <w:t xml:space="preserve">5.3. У Участника не существует никаких обязательств перед третьими лицами (в том числе перед авторами/ иными правообладателями), которые препятствуют и/или сделают невозможным правомерное использование материалов в рамках Розыгрыша. </w:t>
      </w:r>
    </w:p>
    <w:p w:rsidR="00CB3299" w:rsidRDefault="00CB3299" w:rsidP="00CB3299">
      <w:r>
        <w:t>5.4. Участники фактом участия подтверждают, что полностью ознакомлены и согласны с настоящими Правилами, а также дают свое согласие на использование своих персональных данных.</w:t>
      </w:r>
    </w:p>
    <w:p w:rsidR="00CB3299" w:rsidRDefault="00CB3299" w:rsidP="00CB3299">
      <w:r>
        <w:t xml:space="preserve">5.5. Отзывы, не соответствующие хотя бы одному из указанных выше требований и настоящим Правилам, к дальнейшему участию в Розыгрыше не допускаются. </w:t>
      </w:r>
    </w:p>
    <w:p w:rsidR="00CB3299" w:rsidRDefault="00CB3299" w:rsidP="00CB3299">
      <w:r>
        <w:t xml:space="preserve">5.6. Один Участник может оставлять неограниченное количество отзывов. Один Участник может получить только один приз. Организатор не предоставляет Участнику подтверждения получения заявки после ее подачи. </w:t>
      </w:r>
    </w:p>
    <w:p w:rsidR="00CB3299" w:rsidRDefault="00CB3299" w:rsidP="00CB3299">
      <w:r>
        <w:t xml:space="preserve">5.7. По окончанию приема отзывов на участие в Розыгрыше (в срок, указанный в п. 4 настоящих Правил) жюри (команда </w:t>
      </w:r>
      <w:proofErr w:type="spellStart"/>
      <w:r>
        <w:t>iRepair</w:t>
      </w:r>
      <w:proofErr w:type="spellEnd"/>
      <w:r>
        <w:t xml:space="preserve">) выберет одного победителя Розыгрыша с помощью </w:t>
      </w:r>
      <w:proofErr w:type="spellStart"/>
      <w:r>
        <w:t>рандомайзера</w:t>
      </w:r>
      <w:proofErr w:type="spellEnd"/>
      <w:r>
        <w:t>.</w:t>
      </w:r>
    </w:p>
    <w:p w:rsidR="00CB3299" w:rsidRDefault="00CB3299" w:rsidP="00CB3299">
      <w:r>
        <w:t>В случае несоответствия критериям, перечисленным в пункте 5 настоящих Правил,</w:t>
      </w:r>
      <w:r>
        <w:t xml:space="preserve"> </w:t>
      </w:r>
      <w:r>
        <w:t xml:space="preserve">Организатор вправе исключить Участника из розыгрыша. Организатор оставляет за собой право не разъяснять причины, по которым отзыв не прошел </w:t>
      </w:r>
      <w:proofErr w:type="spellStart"/>
      <w:r>
        <w:t>модерацию</w:t>
      </w:r>
      <w:proofErr w:type="spellEnd"/>
      <w:r>
        <w:t xml:space="preserve"> и не допущен к дальнейшему участию.</w:t>
      </w:r>
    </w:p>
    <w:p w:rsidR="00CB3299" w:rsidRDefault="00CB3299" w:rsidP="00CB3299">
      <w:r>
        <w:t>5.8. Организатором не учитываются в качестве заявок на участие в Розыгрыше:</w:t>
      </w:r>
    </w:p>
    <w:p w:rsidR="00CB3299" w:rsidRDefault="00CB3299" w:rsidP="00CB3299">
      <w:r>
        <w:t>5.8.1. Отзывы, отправленные лицами, не соответствующими требованиям пункта 3 настоящих Правил;</w:t>
      </w:r>
    </w:p>
    <w:p w:rsidR="00CB3299" w:rsidRDefault="00CB3299" w:rsidP="00CB3299">
      <w:r>
        <w:t>5.8.2. Отзывы, отправленные вне Периода приема заявок;</w:t>
      </w:r>
    </w:p>
    <w:p w:rsidR="00CB3299" w:rsidRDefault="00CB3299" w:rsidP="00CB3299">
      <w:r>
        <w:t>5.8.3. Отзывы, которые не соответствуют условиям, указанным в п. 5. настоящих Правил;</w:t>
      </w:r>
    </w:p>
    <w:p w:rsidR="00CB3299" w:rsidRDefault="00CB3299" w:rsidP="00CB3299">
      <w:r>
        <w:lastRenderedPageBreak/>
        <w:t>5.8.4. Отзывы, размещенные повторно как от одного, так и от разных участников Конкурса.</w:t>
      </w:r>
    </w:p>
    <w:p w:rsidR="00CB3299" w:rsidRDefault="00CB3299" w:rsidP="00CB3299">
      <w:r>
        <w:t>6. Определение победителей Конкурса:</w:t>
      </w:r>
    </w:p>
    <w:p w:rsidR="00CB3299" w:rsidRDefault="00CB3299" w:rsidP="00CB3299">
      <w:r>
        <w:t>6.1. Для целей определения победителей Конкурса Организатор создает жюри. Состав жюри определяется Организатором.</w:t>
      </w:r>
    </w:p>
    <w:p w:rsidR="00CB3299" w:rsidRDefault="00CB3299" w:rsidP="00CB3299">
      <w:r>
        <w:t>6.2. Определение победителя Розыгрыша проводится жюри 1</w:t>
      </w:r>
      <w:r w:rsidR="002566E8">
        <w:t>5</w:t>
      </w:r>
      <w:r>
        <w:t>.0</w:t>
      </w:r>
      <w:r w:rsidR="002566E8">
        <w:t>7</w:t>
      </w:r>
      <w:r>
        <w:t xml:space="preserve">.2025 г. </w:t>
      </w:r>
    </w:p>
    <w:p w:rsidR="00CB3299" w:rsidRDefault="00CB3299" w:rsidP="00CB3299">
      <w:r>
        <w:t xml:space="preserve">6.3. Обладателем приза (Победителем) становится Участник, чей отзыв будет выбран с помощью </w:t>
      </w:r>
      <w:proofErr w:type="spellStart"/>
      <w:r>
        <w:t>рандомайзера</w:t>
      </w:r>
      <w:proofErr w:type="spellEnd"/>
      <w:r>
        <w:t xml:space="preserve">. </w:t>
      </w:r>
    </w:p>
    <w:p w:rsidR="00CB3299" w:rsidRDefault="00CB3299" w:rsidP="00CB3299">
      <w:r>
        <w:t>6.4. Информация о победителе с указанием на конкретный приз, выигранный Участником, размещается в группе «</w:t>
      </w:r>
      <w:proofErr w:type="spellStart"/>
      <w:r>
        <w:t>ВКонтакте</w:t>
      </w:r>
      <w:proofErr w:type="spellEnd"/>
      <w:r>
        <w:t>» 1</w:t>
      </w:r>
      <w:r w:rsidR="002566E8">
        <w:t>5</w:t>
      </w:r>
      <w:r>
        <w:t>.0</w:t>
      </w:r>
      <w:r w:rsidR="002566E8">
        <w:t>7</w:t>
      </w:r>
      <w:r>
        <w:t xml:space="preserve">.2025 г. </w:t>
      </w:r>
    </w:p>
    <w:p w:rsidR="00CB3299" w:rsidRDefault="00CB3299" w:rsidP="00CB3299">
      <w:r>
        <w:t>7. Призовой фонд Конкурса.</w:t>
      </w:r>
    </w:p>
    <w:p w:rsidR="00CB3299" w:rsidRDefault="00CB3299" w:rsidP="00CB3299">
      <w:r>
        <w:t xml:space="preserve">1 место - Колонка Яндекс </w:t>
      </w:r>
      <w:proofErr w:type="spellStart"/>
      <w:r>
        <w:t>Лайт</w:t>
      </w:r>
      <w:proofErr w:type="spellEnd"/>
      <w:r>
        <w:t xml:space="preserve"> 2.</w:t>
      </w:r>
    </w:p>
    <w:p w:rsidR="00CB3299" w:rsidRDefault="00CB3299" w:rsidP="00CB3299">
      <w:r>
        <w:t>Стоимость приза не может быть выдана в денежном эквиваленте, призы возврату и обмену не подлежат. Победитель получит приз самовывозом по фактическому адресу Организатора.</w:t>
      </w:r>
    </w:p>
    <w:p w:rsidR="00CB3299" w:rsidRDefault="00CB3299" w:rsidP="00CB3299">
      <w:r>
        <w:t>8. Порядок выдачи призов.</w:t>
      </w:r>
    </w:p>
    <w:p w:rsidR="00CB3299" w:rsidRDefault="00CB3299" w:rsidP="00CB3299">
      <w:r>
        <w:t>8.1. Победитель Розыгрыша должен связаться с Представителем Организатора Конкурса самостоятельно через личные сообщения в социальной сети «</w:t>
      </w:r>
      <w:proofErr w:type="spellStart"/>
      <w:r>
        <w:t>ВКонтакте</w:t>
      </w:r>
      <w:proofErr w:type="spellEnd"/>
      <w:r>
        <w:t>» в течение двух  календарных недель после подведения итогов Розыгрыша.</w:t>
      </w:r>
    </w:p>
    <w:p w:rsidR="00CB3299" w:rsidRDefault="00CB3299" w:rsidP="00CB3299">
      <w:r>
        <w:t>8.2. В случае</w:t>
      </w:r>
      <w:proofErr w:type="gramStart"/>
      <w:r>
        <w:t>,</w:t>
      </w:r>
      <w:proofErr w:type="gramEnd"/>
      <w:r>
        <w:t xml:space="preserve"> если в течение 2 (двух) недели с момента окончания срока определения победителей Организатору не удается связаться с победителем по предоставленной им контактной информации, и сам победитель не свяжется с Организатором, то приз будет считаться невостребованным. </w:t>
      </w:r>
    </w:p>
    <w:p w:rsidR="00CB3299" w:rsidRDefault="00CB3299" w:rsidP="00CB3299">
      <w:r>
        <w:t xml:space="preserve">8.3. В случае отказа победителя розыгрыша от получения приза или если приз будет признан невостребованным, Организатор оставляет за собой право выбрать другого победителя среди участников розыгрыша или распорядиться призом по своему усмотрению. </w:t>
      </w:r>
    </w:p>
    <w:p w:rsidR="00CB3299" w:rsidRDefault="00CB3299" w:rsidP="00CB3299">
      <w:r>
        <w:t>8.4. Приз не выдается третьим лицам по просьбе победителя. Правилами Конкурса не предусмотрено хранение невостребованных призов Конкурса и возможность их востребования по истечении сроков проведения Конкурса. Все невостребованные подарки остаются у Организатора, который может использовать их по своему усмотрению.</w:t>
      </w:r>
    </w:p>
    <w:p w:rsidR="00CB3299" w:rsidRDefault="00CB3299" w:rsidP="00CB3299">
      <w:r>
        <w:t>8.5. При получении приза победитель Розыгрыша обязан предъявить сотрудникам Организатора паспорт гражданина РФ для подтверждения личности и соответствия ранее предоставленной информации. С момента получения приза победителем розыгрыша последний несет риск его порчи или утраты.</w:t>
      </w:r>
    </w:p>
    <w:p w:rsidR="00CB3299" w:rsidRDefault="00CB3299" w:rsidP="00CB3299">
      <w:r>
        <w:t>9. Права, обязанности и ответственность Участников и Организатора Розыгрыша.</w:t>
      </w:r>
    </w:p>
    <w:p w:rsidR="00CB3299" w:rsidRDefault="00CB3299" w:rsidP="00CB3299">
      <w:r>
        <w:t xml:space="preserve">9.1. Права и обязанности Участника. </w:t>
      </w:r>
    </w:p>
    <w:p w:rsidR="00CB3299" w:rsidRDefault="00CB3299" w:rsidP="00CB3299">
      <w:r>
        <w:t xml:space="preserve">9.1.1.Участник имеет право ознакомиться с настоящими Правилами. </w:t>
      </w:r>
    </w:p>
    <w:p w:rsidR="00CB3299" w:rsidRDefault="00CB3299" w:rsidP="00CB3299">
      <w:r>
        <w:lastRenderedPageBreak/>
        <w:t>9.1.2. Участник имеет право принимать участие в розыгрыше в порядке, определенном настоящими Правилами.</w:t>
      </w:r>
    </w:p>
    <w:p w:rsidR="00CB3299" w:rsidRDefault="00CB3299" w:rsidP="00CB3299">
      <w:r>
        <w:t>9.1.3. Участники Конкурса обязуются соблюдать все условия и требования данных Правил, а также решения жюри, которые являются окончательными и обязательными в отношении всех вопросов, касающихся розыгрыша.</w:t>
      </w:r>
    </w:p>
    <w:p w:rsidR="00CB3299" w:rsidRDefault="00CB3299" w:rsidP="00CB3299">
      <w:r>
        <w:t xml:space="preserve">9.1.4. </w:t>
      </w:r>
      <w:proofErr w:type="gramStart"/>
      <w:r>
        <w:t>Участник, приняв участие в данном розыгрыше, соглашается с тем, что его персональные данные и иные материалы, предоставленные Участником, могут быть использованы в целях проведения и организации розыгрыша, передачи Приза, привлечения внимания неопределенного круга лиц к продукции Организатора, быть подвергнуты обработке Организатором в соответствии с ФЗ «О персональных данных» №152-ФЗ от27.07.2006г., а также могут быть использованы Организатором без получения</w:t>
      </w:r>
      <w:proofErr w:type="gramEnd"/>
      <w:r>
        <w:t xml:space="preserve"> дополнительного разрешения.</w:t>
      </w:r>
    </w:p>
    <w:p w:rsidR="00CB3299" w:rsidRDefault="00CB3299" w:rsidP="00CB3299">
      <w:proofErr w:type="gramStart"/>
      <w:r>
        <w:t>Организатор имеет право на обработку персональных данных участников розыгрыша, к которым относятся: фамилия, имя, отчество (при наличии), адрес, номер контактного телефона, адрес электронной почты, номер основного документа, удостоверяющего личность, сведения о дате выдачи указанного документа и выдавшем его органе, и иная информация, относящаяся к личности участника розыгрыша, доступная либо известная в любой конкретный момент времени.</w:t>
      </w:r>
      <w:proofErr w:type="gramEnd"/>
      <w:r>
        <w:t xml:space="preserve"> </w:t>
      </w:r>
      <w:proofErr w:type="gramStart"/>
      <w:r>
        <w:t>Согласие дается на осуществление любых действий в отношении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трансграничную передачу персональных данных, а также любые иные действия, предусмотренные действующим законодательством Российской Федерации.</w:t>
      </w:r>
      <w:proofErr w:type="gramEnd"/>
      <w:r>
        <w:t xml:space="preserve"> Обработка персональных данных будет осуществляться как неавтоматизированным, так и автоматизированным способом обработки. При этом Организатор в случае неактуальности и/или изменения персональных, контактных и/или иных данных Участников розыгрыша не несет перед Победителями никакой ответственности при невозможности информирования такого Участника о ходе проведения розыгрыша и/или получения Приза и/или изменения данных Правил. Участвуя в Конкурсе, Участник тем самым подтверждает, что он ознакомлен с правами, касающимися его персональных данных, в том числе с тем, что он может отозвать свое согласие на обработку персональных данных, обратившись к Организатору путем направления ему официального запроса в письменном виде. В случае отзыва согласия на обработку персональных данных Участник не допускается к дальнейшему участию </w:t>
      </w:r>
      <w:proofErr w:type="gramStart"/>
      <w:r>
        <w:t>в</w:t>
      </w:r>
      <w:proofErr w:type="gramEnd"/>
      <w:r>
        <w:t xml:space="preserve"> розыгрыша. </w:t>
      </w:r>
    </w:p>
    <w:p w:rsidR="00CB3299" w:rsidRDefault="00CB3299" w:rsidP="00CB3299">
      <w:r>
        <w:t xml:space="preserve">9.1.5. </w:t>
      </w:r>
      <w:proofErr w:type="gramStart"/>
      <w:r>
        <w:t>Принимая участие в розыгрыше, Участник соглашается с тем, что Организатор вправе направлять участнику информацию о товарах и услугах, которые потенциально могут представлять для него интерес, по сетям электросвязи и по почтовой связи (включая, но не ограничиваясь:</w:t>
      </w:r>
      <w:proofErr w:type="gramEnd"/>
      <w:r>
        <w:t xml:space="preserve"> </w:t>
      </w:r>
      <w:proofErr w:type="gramStart"/>
      <w:r>
        <w:t xml:space="preserve">SMS-рассылки, </w:t>
      </w:r>
      <w:proofErr w:type="spellStart"/>
      <w:r>
        <w:t>email</w:t>
      </w:r>
      <w:proofErr w:type="spellEnd"/>
      <w:r>
        <w:t>-рассылки, рассылки по почте).</w:t>
      </w:r>
      <w:proofErr w:type="gramEnd"/>
      <w:r>
        <w:t xml:space="preserve"> Срок использования персональных данных: до 31 декабря 2030 года или до получения Организатором письменного уведомления об отказе в использовании персональных данных. Персональные данные, обрабатываемые Организатором, могут быть переданы своим аффилированным лицам и партнерам Организатора в выше указанных целях.</w:t>
      </w:r>
    </w:p>
    <w:p w:rsidR="00CB3299" w:rsidRDefault="00CB3299" w:rsidP="00CB3299">
      <w:r>
        <w:t>9.1.6. Права Участника как субъекта персональных данных.</w:t>
      </w:r>
    </w:p>
    <w:p w:rsidR="00CB3299" w:rsidRDefault="00CB3299" w:rsidP="00CB3299">
      <w:r>
        <w:t>Участник имеет право:</w:t>
      </w:r>
    </w:p>
    <w:p w:rsidR="00CB3299" w:rsidRDefault="00CB3299" w:rsidP="00CB3299">
      <w:r>
        <w:t>— на получение сведений об Организаторе как операторе его персональных данных;</w:t>
      </w:r>
    </w:p>
    <w:p w:rsidR="00CB3299" w:rsidRDefault="00CB3299" w:rsidP="00CB3299">
      <w:r>
        <w:lastRenderedPageBreak/>
        <w:t xml:space="preserve">— требовать от Организатора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
    <w:p w:rsidR="00CB3299" w:rsidRDefault="00CB3299" w:rsidP="00CB3299">
      <w:r>
        <w:t xml:space="preserve">— принимать предусмотренные законом меры по защите своих прав; </w:t>
      </w:r>
    </w:p>
    <w:p w:rsidR="00CB3299" w:rsidRDefault="00CB3299" w:rsidP="00CB3299">
      <w:r>
        <w:t xml:space="preserve">— иные права, предусмотренные действующим законодательством РФ. </w:t>
      </w:r>
    </w:p>
    <w:p w:rsidR="00CB3299" w:rsidRDefault="00CB3299" w:rsidP="00CB3299">
      <w:r>
        <w:t xml:space="preserve">9.1.7 Участник самостоятельно несет ответственность перед третьими лицами за свои действия, связанные с участием в розыгрыше, в том числе, но не исключительно: за то, что таким участием нарушаются права и законные интересы третьих лиц. </w:t>
      </w:r>
    </w:p>
    <w:p w:rsidR="00CB3299" w:rsidRDefault="00CB3299" w:rsidP="00CB3299">
      <w:r>
        <w:t xml:space="preserve">9.1.8. </w:t>
      </w:r>
      <w:proofErr w:type="gramStart"/>
      <w:r>
        <w:t>Подавая заявку на участие в розыгрыше, участник соглашается с тем, что Организатор имеет право брать у него рекламные интервью для средств массовой информации, снимать для изготовления любых рекламных материалов без уплаты за это какого-либо вознаграждения, вручение призов может быть организовано как публичное мероприятие с привлечением средств массовой информации с аудиозаписью, фото и видеосъемкой.</w:t>
      </w:r>
      <w:proofErr w:type="gramEnd"/>
      <w:r>
        <w:t xml:space="preserve"> Каждый Победитель, а также сопровождающее лицо, соглашаются, что их имя/имена, и фотографии будут доступны общественности любым способом по усмотрению Организатора и могут быть использованы в любых аудио-, фото- и видеоматериалах без каких-либо компенсаций, согласований и/или дальнейшего уведомления об этом. Победитель обязан предупредить о наличии такого условия всех сопровождающих его лиц.</w:t>
      </w:r>
    </w:p>
    <w:p w:rsidR="00CB3299" w:rsidRDefault="00CB3299" w:rsidP="00CB3299">
      <w:r>
        <w:t xml:space="preserve">Факт участия в Конкурсе означает, что участники Конкурса соглашаются с тем, что их имена, фамилии, фотографии и иные материалы о них могут быть использованы Организатором, его аффилированными лицами и уполномоченными подрядчиками в рекламных и коммерческих целях в любой стране мира в течение неограниченного срока без уплаты какого-либо вознаграждения. В случае предъявления третьими лицами претензий к Организатору, связанных с использованием им заявки (конкурсной работы), поданной Участником в соответствии с условиями настоящих Правил, Участник возмещает убытки Организатора в полном объеме. </w:t>
      </w:r>
    </w:p>
    <w:p w:rsidR="00CB3299" w:rsidRDefault="00CB3299" w:rsidP="00CB3299">
      <w:r>
        <w:t xml:space="preserve">9.1.9. Участник самостоятельно несет ответственность перед третьими лицами за свои действия, связанные с участием в Конкурсе, в том числе за то, что таким участием нарушаются права и законные интересы третьих лиц, права на результаты интеллектуальной деятельности. В случае предъявления к Организатору, любому аффилированному лицу Организатора или любой организации-координатору жалоб, претензий и/или исков от третьих лиц или контролирующих органов, Участник обязуется урегулировать их за свой счет, а Организатор должен быть освобожден от ответственности. В случаях, когда это невозможно, Участник обязуется компенсировать Организатору, любому аффилированному лицу Организатора или любому иному третьему лицу все убытки, в </w:t>
      </w:r>
      <w:proofErr w:type="spellStart"/>
      <w:r>
        <w:t>т.ч</w:t>
      </w:r>
      <w:proofErr w:type="spellEnd"/>
      <w:r>
        <w:t xml:space="preserve">. все издержки Организатора, вызванные необходимостью обеспечения правовой защиты, а также применимо к претензиям, выдвинутым в связи с нарушением настоящих Правил и Условий участия. По соответствующему запросу Участники должны предоставить Организатору всю документацию и отчетность, необходимые для обеспечения правовой защиты. </w:t>
      </w:r>
    </w:p>
    <w:p w:rsidR="00CB3299" w:rsidRDefault="00CB3299" w:rsidP="00CB3299">
      <w:r>
        <w:t xml:space="preserve">9.1.10. </w:t>
      </w:r>
      <w:proofErr w:type="gramStart"/>
      <w:r>
        <w:t xml:space="preserve">Любая попытка Участника или любого другого лица намеренно повредить какой-либо сайт или нарушить надлежащее проведение Конкурса является нарушением уголовного и/или гражданского законодательства, и в случае таких попыток Организатор оставляет за собой право </w:t>
      </w:r>
      <w:r>
        <w:lastRenderedPageBreak/>
        <w:t xml:space="preserve">потребовать от такого лица возмещения убытков и прибегнуть к другим средствам правовой защиты в полной мере, предусмотренной законодательством. </w:t>
      </w:r>
      <w:proofErr w:type="gramEnd"/>
    </w:p>
    <w:p w:rsidR="00CB3299" w:rsidRDefault="00CB3299" w:rsidP="00CB3299">
      <w:r>
        <w:t xml:space="preserve">9.1.11. В случае возникновения спора о том, кто является подателем заявки, эта заявка будет считаться поданной официальным владельцем учетной записи указанного адреса в </w:t>
      </w:r>
      <w:proofErr w:type="spellStart"/>
      <w:r w:rsidR="008E325A" w:rsidRPr="008E325A">
        <w:t>Google.Картах</w:t>
      </w:r>
      <w:proofErr w:type="spellEnd"/>
      <w:r w:rsidR="008E325A" w:rsidRPr="008E325A">
        <w:t xml:space="preserve"> или 2GIS</w:t>
      </w:r>
      <w:r>
        <w:t xml:space="preserve">. Официальным владельцем учетной записи считается физическое лицо, которому данный адрес предоставлен организацией </w:t>
      </w:r>
      <w:proofErr w:type="spellStart"/>
      <w:r w:rsidR="008E325A" w:rsidRPr="008E325A">
        <w:t>Google.Картах</w:t>
      </w:r>
      <w:proofErr w:type="spellEnd"/>
      <w:r w:rsidR="008E325A" w:rsidRPr="008E325A">
        <w:t xml:space="preserve"> или 2GIS</w:t>
      </w:r>
      <w:r w:rsidR="008E325A">
        <w:t xml:space="preserve">. </w:t>
      </w:r>
      <w:r>
        <w:t xml:space="preserve">Организатор может потребовать от потенциального победителя предоставления доказательств того, что потенциальный победитель является официальным владельцем учетной записи соответствующего адреса страницы </w:t>
      </w:r>
      <w:proofErr w:type="spellStart"/>
      <w:r w:rsidR="008E325A" w:rsidRPr="008E325A">
        <w:t>Google.Картах</w:t>
      </w:r>
      <w:proofErr w:type="spellEnd"/>
      <w:r w:rsidR="008E325A" w:rsidRPr="008E325A">
        <w:t xml:space="preserve"> или 2GIS</w:t>
      </w:r>
      <w:r w:rsidR="008E325A">
        <w:t xml:space="preserve">, </w:t>
      </w:r>
      <w:r>
        <w:t>и что он соблюдает все правила участия в розыгрыше.</w:t>
      </w:r>
    </w:p>
    <w:p w:rsidR="00CB3299" w:rsidRDefault="00CB3299" w:rsidP="00CB3299">
      <w:r>
        <w:t>9.1.12. Участники отказываются от каких-либо требований возмещения ущерба в случае травм, повреждений, потерь, убытков, возникновения расходов и издержек (включая без ограничения судебные издержки), которые могут возникать в связи с принятием, использованием или неправильным использованием какого-либо приза или его части, или в связи с участием в настоящем Конкурсе. Организатор не несет ответственность за жизнь, здоровье, за моральные и/или психические травмы участников Конкурса в связи с их участием.</w:t>
      </w:r>
    </w:p>
    <w:p w:rsidR="00CB3299" w:rsidRDefault="00CB3299" w:rsidP="00CB3299">
      <w:r>
        <w:t>9.1.13. Участники обязаны самостоятельно производить уплату налогов, сборов и иных обязательных платежей.</w:t>
      </w:r>
      <w:r w:rsidR="008E325A">
        <w:t xml:space="preserve"> </w:t>
      </w:r>
      <w:r>
        <w:t>Участник уведомлен о том, что все призы стоимостью больше 4000 (четыре тысячи) рублей облагаются налогом, Организатор Конкурса не является налоговым агентом.</w:t>
      </w:r>
      <w:r w:rsidR="008E325A">
        <w:t xml:space="preserve"> </w:t>
      </w:r>
      <w:r>
        <w:t>Участники самостоятельно несут ответственность за неисполнение и/или ненадлежащее исполнение указанной обязанности.</w:t>
      </w:r>
    </w:p>
    <w:p w:rsidR="00CB3299" w:rsidRDefault="00CB3299" w:rsidP="00CB3299">
      <w:r>
        <w:t xml:space="preserve">9.2. Права и обязанности Организатора. </w:t>
      </w:r>
    </w:p>
    <w:p w:rsidR="00CB3299" w:rsidRDefault="00CB3299" w:rsidP="00CB3299">
      <w:r>
        <w:t xml:space="preserve">9.2.1. Если по какой-либо причине настоящий розыгрыш протекает не так, как планировалось, Организатор оставляет за собой право по собственному усмотрению отменить, прекратить, приостановить настоящий розыгрыш или любую его часть или изменить настоящий розыгрыш или любую его часть путем опубликования новых Правил. Организатор вправе изменять призы </w:t>
      </w:r>
      <w:proofErr w:type="gramStart"/>
      <w:r>
        <w:t>на аналогичные по стоимости в период проведения Конкурса с уведомлением Участников о таком изменении</w:t>
      </w:r>
      <w:proofErr w:type="gramEnd"/>
      <w:r>
        <w:t>.</w:t>
      </w:r>
    </w:p>
    <w:p w:rsidR="00CB3299" w:rsidRDefault="008E325A" w:rsidP="00CB3299">
      <w:r>
        <w:t xml:space="preserve">9.2.2. </w:t>
      </w:r>
      <w:r w:rsidR="00CB3299">
        <w:t>Организатор вправе по своему усмотрению признать недействительным участие в розыгрыше</w:t>
      </w:r>
      <w:proofErr w:type="gramStart"/>
      <w:r w:rsidR="00CB3299">
        <w:t xml:space="preserve"> ,</w:t>
      </w:r>
      <w:proofErr w:type="gramEnd"/>
      <w:r w:rsidR="00CB3299">
        <w:t xml:space="preserve"> запретить участие в розыгры</w:t>
      </w:r>
      <w:r>
        <w:t>ше , снять Участника с розыгрыш</w:t>
      </w:r>
      <w:r w:rsidR="00CB3299">
        <w:t>а или не допускать к участию в Розыгрыше в случае нарушения данных Правил или попытки фальсификации персональных данных.</w:t>
      </w:r>
    </w:p>
    <w:p w:rsidR="00CB3299" w:rsidRDefault="00CB3299" w:rsidP="00CB3299">
      <w:r>
        <w:t xml:space="preserve">9.2.3. Ни Организатор, ни любое лицо, действующее от его имени, не будет вступать в любое общение с любым Участником в отношении настоящего розыгрыша, за исключением конкретных случаев, установленных в настоящих Правилах. </w:t>
      </w:r>
      <w:proofErr w:type="gramStart"/>
      <w:r>
        <w:t>Организатор оставляет за собой право по собственному усмотрению отстранить от участия в розыгрыше любое лицо, которое будет уличено в попытке взлома или подрыва процесса подачи заявок и/или законного проведения розыгрыша; нарушении Правил; или совершении нечестных или нарушающих действий, или действий, нацеленных на причинение беспокойства, оскорбление, совершение угрозы или преследование любого другого лица.</w:t>
      </w:r>
      <w:proofErr w:type="gramEnd"/>
      <w:r>
        <w:t xml:space="preserve"> Участники соглашаются с тем, что Организатор будет владеть на праве собственности всеми заявками.</w:t>
      </w:r>
    </w:p>
    <w:p w:rsidR="00CB3299" w:rsidRDefault="00CB3299" w:rsidP="00CB3299">
      <w:r>
        <w:lastRenderedPageBreak/>
        <w:t xml:space="preserve">9.2.4. </w:t>
      </w:r>
      <w:proofErr w:type="gramStart"/>
      <w:r>
        <w:t>В случае возникновения каких-либо обстоятельств, препятствующих проведению розыгрыша: неполадки и сбои в сети Интернет, заражение вирусами, несанкционированное вмешательство иных лиц в работу сайтов, сбоев работе курьерских служб и сотовой связи, манипуляции, фальсификация, обстоятельства непреодолимой силы, результатом которых стала невозможность дальнейшего проведения Конкурса ввиду того, что это может повлечь искажение или может затронуть исполнение, безопасность, честность, целостность или надлежащее проведение розыгрыша</w:t>
      </w:r>
      <w:proofErr w:type="gramEnd"/>
      <w:r>
        <w:t>, Организатор вправе временно приостановить или совсем прекратить проведение розыгрыша и не несет ответственность за неисполнение или ненадлежащее исполнение своих обязательств, за прямые или косвенные потери Участника, за любые неточности или упущения в предоставленной информации; человеческие ошибки, технические неисправности; поломки, сбои, нарушения,</w:t>
      </w:r>
      <w:r w:rsidR="008E325A">
        <w:t xml:space="preserve"> </w:t>
      </w:r>
      <w:r>
        <w:t>удаления или сбои в любой телефонной сети, онлайн системе, компьютерной технике, сервере, провайдере или программном обеспечении, включая без ограничения любые</w:t>
      </w:r>
      <w:r w:rsidR="008E325A">
        <w:t xml:space="preserve"> </w:t>
      </w:r>
      <w:r>
        <w:t xml:space="preserve">повреждения или поломки компьютера участника или любого другого лица; невозможность доступа к сайту для подачи заявок; кражи, порчу, разрушение или несанкционированный доступ к заявке или ее изменение; </w:t>
      </w:r>
      <w:proofErr w:type="gramStart"/>
      <w:r>
        <w:t>обработку данных с опозданием или неправильно или не в полном объеме, или их утерю в связи со сбоями в работе</w:t>
      </w:r>
      <w:r w:rsidR="008E325A">
        <w:t xml:space="preserve"> </w:t>
      </w:r>
      <w:r>
        <w:t>телефона, компьютера или электронного оборудования или перегрузкой телефонных линий или линий доступа в интернет или любого сайта (включая сайт для подачи заявок) или по любой другой причине; печатные или другие ошибки;</w:t>
      </w:r>
      <w:proofErr w:type="gramEnd"/>
      <w:r>
        <w:t xml:space="preserve"> утерю, порчу, кражу, </w:t>
      </w:r>
      <w:proofErr w:type="spellStart"/>
      <w:r>
        <w:t>нечитаемость</w:t>
      </w:r>
      <w:proofErr w:type="spellEnd"/>
      <w:r>
        <w:t xml:space="preserve"> заявок, обработку заявок с опозданием или неправильно или не в полном объеме, или любую комбинацию </w:t>
      </w:r>
      <w:proofErr w:type="gramStart"/>
      <w:r>
        <w:t>вышеперечисленного</w:t>
      </w:r>
      <w:proofErr w:type="gramEnd"/>
      <w:r>
        <w:t>.</w:t>
      </w:r>
    </w:p>
    <w:p w:rsidR="00CB3299" w:rsidRDefault="00CB3299" w:rsidP="00CB3299">
      <w:r>
        <w:t xml:space="preserve">9.2.5. Организатор обязуется выбирать Победителей розыгрыша на условиях, установленных настоящими Правилами. </w:t>
      </w:r>
    </w:p>
    <w:p w:rsidR="00CB3299" w:rsidRDefault="00CB3299" w:rsidP="00CB3299">
      <w:r>
        <w:t xml:space="preserve">9.2.6. Организатор обязуется провести Конкурс в порядке, определенном настоящими Правилами, не несет ответственности за ненадлежащее и/или несвоевременное исполнение Участниками своих обязанностей, предусмотренных данными Правилами. </w:t>
      </w:r>
    </w:p>
    <w:p w:rsidR="00CB3299" w:rsidRDefault="00CB3299" w:rsidP="00CB3299">
      <w:r>
        <w:t>9.2.7. Организатор не несет ответственность за доставку, правильность и своевременность доставки по почте или курьером писем, телеграмм и прочих посылок, отправленных от имени Организатора, Организатором или Организатору в связи с настоящим розыгрышем. Организатор не несет ответственности за качество работы и действия третьих лиц, в том числе курьерских служб и служб доставки. В случае если призы, высланные курьерской службой или службой доставки, утеряны или повреждены по вине курьерской службы или службы доставки, Организатор не несет ответственности за утрату или порчу отправленных Призов. Организатор не несет ответственности за неполучение/несвоевременное получение сведений/документов, необходимых для получения призов Конкурса, по вине самих участников Конкурса, или по иным, не зависящим от Организатора причинам;</w:t>
      </w:r>
    </w:p>
    <w:p w:rsidR="00CB3299" w:rsidRDefault="008E325A" w:rsidP="00CB3299">
      <w:r>
        <w:t xml:space="preserve">9.2.8. </w:t>
      </w:r>
      <w:r w:rsidR="00CB3299">
        <w:t>Организатор имеет право осуществлять информационно-рекламную смс и/или e-</w:t>
      </w:r>
      <w:proofErr w:type="spellStart"/>
      <w:r w:rsidR="00CB3299">
        <w:t>mail</w:t>
      </w:r>
      <w:proofErr w:type="spellEnd"/>
      <w:r w:rsidR="00CB3299">
        <w:t xml:space="preserve"> рассылку в отношении рекламных акций по контактам, указанным Участниками при подаче Заявки, а Участники предоставляют Организатору свое согласие на</w:t>
      </w:r>
      <w:r>
        <w:t xml:space="preserve"> </w:t>
      </w:r>
      <w:r w:rsidR="00CB3299">
        <w:t>вышеуказанные дейс</w:t>
      </w:r>
      <w:r>
        <w:t>твия, приняв участие в Конкурсе</w:t>
      </w:r>
      <w:bookmarkStart w:id="0" w:name="_GoBack"/>
      <w:bookmarkEnd w:id="0"/>
    </w:p>
    <w:p w:rsidR="00CB3299" w:rsidRDefault="00CB3299" w:rsidP="00CB3299">
      <w:r>
        <w:t>9.2.9. Ответственность Организатора перед Участником ограничена стоимостью Приза, на который Участник имеет право.</w:t>
      </w:r>
    </w:p>
    <w:p w:rsidR="00CB3299" w:rsidRDefault="00CB3299" w:rsidP="00CB3299">
      <w:r>
        <w:t>10. Регулирование споров.</w:t>
      </w:r>
    </w:p>
    <w:p w:rsidR="00CB3299" w:rsidRDefault="00CB3299" w:rsidP="00CB3299">
      <w:r>
        <w:lastRenderedPageBreak/>
        <w:t>10.1. Каждый Участник вправе подать жалобу Организатору в связи с настоящим розыгрышем, начиная от даты открытия розыгрыша и до даты определения Победителей. Жалобы, поступившие после окончания даты определения Победителей, рассматриваться не будут. Жалобы должны направляться в письменной форме по адресу Организатора с указанием надписи «Жалоба». Жалоба должна включать имя, фамилию, точный адрес Участника, причину для подачи жалобы вместе с подтверждающими фактами и подписью. Жалоба должна быть подана самим Участником или его законным представителем. При рассмотрении жалоб Организатор должен ссылаться на положения настоящих Правил. Участник должен быть проинформирован о решении Организатора посредством письма, отправленного по адресу, указанному в жалобе.</w:t>
      </w:r>
    </w:p>
    <w:p w:rsidR="00CB3299" w:rsidRDefault="00CB3299" w:rsidP="00CB3299">
      <w:r>
        <w:t>11. Особые условия.</w:t>
      </w:r>
    </w:p>
    <w:p w:rsidR="00CB3299" w:rsidRDefault="00CB3299" w:rsidP="00CB3299">
      <w:r>
        <w:t>11.1. Конкурс, проводимый Организатором, направлен на продвижение и повышение узнаваемости сервисного центра "</w:t>
      </w:r>
      <w:proofErr w:type="spellStart"/>
      <w:r>
        <w:t>iRepair</w:t>
      </w:r>
      <w:proofErr w:type="spellEnd"/>
      <w:r>
        <w:t xml:space="preserve">" среди неограниченного круга лиц, не подпадает под определение какого-либо вида лотереи, как это понимается согласно Федеральному закону от 11.11.2003 N 138-ФЗ «О лотереях». Любые вопросы, комментарии или жалобы, касающиеся конкурса, следует направлять Организатору. </w:t>
      </w:r>
    </w:p>
    <w:p w:rsidR="00CB3299" w:rsidRDefault="00CB3299" w:rsidP="00CB3299">
      <w:r>
        <w:t>11.2 Настоящие Правила размещаются в сети Интернет по адресу: https://vk.com/irepair</w:t>
      </w:r>
    </w:p>
    <w:p w:rsidR="00CB3299" w:rsidRDefault="00CB3299" w:rsidP="00CB3299">
      <w:r>
        <w:t>11.3. Подавая заявку на участие в розыгрыше, участники тем самым подтверждают, что они подчиняются судам общей юрисдикции РФ и отказываются от каких-либо претензий в связи с предметом настоящего документа. Вся информация, получаемая в ходе розыгрыша от Участников, может использоваться только с согласия Участника, данного на момент подачи заявки на участие в розыгрыше, в соответствии с настоящими Правилами</w:t>
      </w:r>
    </w:p>
    <w:p w:rsidR="00CB3299" w:rsidRDefault="00CB3299" w:rsidP="00CB3299">
      <w:r>
        <w:t>12.4. УЧАСТВУЯ В РОЗЫГРЫШЕ, ВЫ АВТОМАТИЧЕСКИ СОГЛАШАЕТЕСЬ С ТЕМ, ЧТО ВЫ ВНИМАТЕЛЬНО ПРОЧИТАЛИ, ПОНИМАЕТЕ ТЕКСТ НАСТОЯЩИХ ПРАВИЛ И БЕЗОГОВОРОЧНО СОГЛАШАЕТЕСЬ С УСЛОВИЯМИ И ПОЛОЖЕНИЯМИ ПРАВИЛ БЕЗ КАКИХ-ЛИБО ОГРАНИЧЕНИЙ ИЛИ ИСКЛЮЧЕНИЙ.</w:t>
      </w:r>
    </w:p>
    <w:p w:rsidR="008658B3" w:rsidRDefault="00CB3299" w:rsidP="00CB3299">
      <w:r>
        <w:t> </w:t>
      </w:r>
    </w:p>
    <w:sectPr w:rsidR="00865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28"/>
    <w:rsid w:val="002566E8"/>
    <w:rsid w:val="00726E28"/>
    <w:rsid w:val="008E325A"/>
    <w:rsid w:val="009F2A79"/>
    <w:rsid w:val="00BF0100"/>
    <w:rsid w:val="00CB3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Быстрова</dc:creator>
  <cp:lastModifiedBy>Ольга Быстрова</cp:lastModifiedBy>
  <cp:revision>2</cp:revision>
  <dcterms:created xsi:type="dcterms:W3CDTF">2025-05-28T12:29:00Z</dcterms:created>
  <dcterms:modified xsi:type="dcterms:W3CDTF">2025-05-28T12:29:00Z</dcterms:modified>
</cp:coreProperties>
</file>